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3" w:rsidRDefault="00887D33" w:rsidP="00680221">
      <w:pPr>
        <w:pStyle w:val="NormalnyWeb"/>
      </w:pPr>
    </w:p>
    <w:p w:rsidR="003F50DF" w:rsidRDefault="003F50DF" w:rsidP="00680221">
      <w:pPr>
        <w:pStyle w:val="NormalnyWeb"/>
      </w:pPr>
    </w:p>
    <w:p w:rsidR="00887D33" w:rsidRPr="00862637" w:rsidRDefault="00887D33" w:rsidP="00862637">
      <w:pPr>
        <w:jc w:val="right"/>
        <w:rPr>
          <w:sz w:val="28"/>
          <w:szCs w:val="28"/>
        </w:rPr>
      </w:pPr>
      <w:r w:rsidRPr="00057823">
        <w:rPr>
          <w:sz w:val="28"/>
          <w:szCs w:val="28"/>
        </w:rPr>
        <w:t xml:space="preserve">ROZKŁAD ZAJĘĆ w semestrze letnim Społeczeństwo Informacyjne </w:t>
      </w:r>
      <w:r w:rsidRPr="00CB6CB1">
        <w:rPr>
          <w:b/>
          <w:bCs/>
          <w:sz w:val="28"/>
          <w:szCs w:val="28"/>
        </w:rPr>
        <w:t xml:space="preserve">I rok II </w:t>
      </w:r>
      <w:r w:rsidRPr="00CB6CB1">
        <w:rPr>
          <w:rFonts w:ascii="Agency FB" w:hAnsi="Agency FB" w:cs="Agency FB"/>
          <w:b/>
          <w:bCs/>
          <w:sz w:val="28"/>
          <w:szCs w:val="28"/>
        </w:rPr>
        <w:t>˚</w:t>
      </w:r>
      <w:r w:rsidRPr="00862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057823">
        <w:rPr>
          <w:sz w:val="28"/>
          <w:szCs w:val="28"/>
        </w:rPr>
        <w:t>Rok 20</w:t>
      </w:r>
      <w:r>
        <w:rPr>
          <w:sz w:val="28"/>
          <w:szCs w:val="28"/>
        </w:rPr>
        <w:t>20</w:t>
      </w:r>
      <w:r w:rsidRPr="00057823">
        <w:rPr>
          <w:sz w:val="28"/>
          <w:szCs w:val="28"/>
        </w:rPr>
        <w:t>/20</w:t>
      </w:r>
      <w:r>
        <w:rPr>
          <w:sz w:val="28"/>
          <w:szCs w:val="28"/>
        </w:rPr>
        <w:t>21</w:t>
      </w:r>
    </w:p>
    <w:tbl>
      <w:tblPr>
        <w:tblW w:w="15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8"/>
        <w:gridCol w:w="2976"/>
        <w:gridCol w:w="2556"/>
        <w:gridCol w:w="2700"/>
        <w:gridCol w:w="1440"/>
        <w:gridCol w:w="1589"/>
      </w:tblGrid>
      <w:tr w:rsidR="00887D33" w:rsidRPr="00057823">
        <w:tc>
          <w:tcPr>
            <w:tcW w:w="1368" w:type="dxa"/>
            <w:vAlign w:val="center"/>
          </w:tcPr>
          <w:p w:rsidR="00887D33" w:rsidRPr="00057823" w:rsidRDefault="00887D33" w:rsidP="005B6091">
            <w:pPr>
              <w:jc w:val="center"/>
            </w:pPr>
            <w:r w:rsidRPr="00057823">
              <w:t>Godzina</w:t>
            </w:r>
          </w:p>
        </w:tc>
        <w:tc>
          <w:tcPr>
            <w:tcW w:w="2568" w:type="dxa"/>
            <w:vAlign w:val="center"/>
          </w:tcPr>
          <w:p w:rsidR="00887D33" w:rsidRPr="00057823" w:rsidRDefault="00887D33" w:rsidP="005B6091">
            <w:pPr>
              <w:jc w:val="center"/>
            </w:pPr>
            <w:r w:rsidRPr="00057823">
              <w:t>Poniedziałek</w:t>
            </w:r>
          </w:p>
        </w:tc>
        <w:tc>
          <w:tcPr>
            <w:tcW w:w="2976" w:type="dxa"/>
            <w:vAlign w:val="center"/>
          </w:tcPr>
          <w:p w:rsidR="00887D33" w:rsidRPr="00057823" w:rsidRDefault="00887D33" w:rsidP="005B6091">
            <w:pPr>
              <w:pStyle w:val="Nagwek1"/>
              <w:rPr>
                <w:sz w:val="24"/>
                <w:szCs w:val="24"/>
              </w:rPr>
            </w:pPr>
            <w:r w:rsidRPr="00057823">
              <w:rPr>
                <w:sz w:val="24"/>
                <w:szCs w:val="24"/>
              </w:rPr>
              <w:t>Wtorek</w:t>
            </w:r>
          </w:p>
        </w:tc>
        <w:tc>
          <w:tcPr>
            <w:tcW w:w="2556" w:type="dxa"/>
            <w:vAlign w:val="center"/>
          </w:tcPr>
          <w:p w:rsidR="00887D33" w:rsidRPr="00057823" w:rsidRDefault="00887D33" w:rsidP="005B6091">
            <w:pPr>
              <w:jc w:val="center"/>
            </w:pPr>
            <w:r w:rsidRPr="00057823">
              <w:t>Środa</w:t>
            </w:r>
          </w:p>
        </w:tc>
        <w:tc>
          <w:tcPr>
            <w:tcW w:w="2700" w:type="dxa"/>
            <w:vAlign w:val="center"/>
          </w:tcPr>
          <w:p w:rsidR="00887D33" w:rsidRPr="00057823" w:rsidRDefault="00887D33" w:rsidP="005B6091">
            <w:pPr>
              <w:jc w:val="center"/>
            </w:pPr>
            <w:r w:rsidRPr="00057823">
              <w:t>Czwartek</w:t>
            </w:r>
          </w:p>
        </w:tc>
        <w:tc>
          <w:tcPr>
            <w:tcW w:w="1440" w:type="dxa"/>
            <w:vAlign w:val="center"/>
          </w:tcPr>
          <w:p w:rsidR="00887D33" w:rsidRPr="00057823" w:rsidRDefault="00887D33" w:rsidP="005B6091">
            <w:pPr>
              <w:jc w:val="center"/>
            </w:pPr>
            <w:r w:rsidRPr="00057823">
              <w:t>Piątek</w:t>
            </w:r>
          </w:p>
        </w:tc>
        <w:tc>
          <w:tcPr>
            <w:tcW w:w="1589" w:type="dxa"/>
          </w:tcPr>
          <w:p w:rsidR="00887D33" w:rsidRPr="00057823" w:rsidRDefault="00887D33" w:rsidP="005B6091">
            <w:pPr>
              <w:jc w:val="center"/>
            </w:pPr>
            <w:r>
              <w:t>s. letni</w:t>
            </w:r>
          </w:p>
        </w:tc>
      </w:tr>
      <w:tr w:rsidR="00887D33" w:rsidRPr="00057823">
        <w:trPr>
          <w:trHeight w:val="987"/>
        </w:trPr>
        <w:tc>
          <w:tcPr>
            <w:tcW w:w="1368" w:type="dxa"/>
            <w:vAlign w:val="center"/>
          </w:tcPr>
          <w:p w:rsidR="00887D33" w:rsidRPr="00057823" w:rsidRDefault="00887D33" w:rsidP="00D822BC">
            <w:pPr>
              <w:jc w:val="center"/>
            </w:pPr>
            <w:r w:rsidRPr="00057823">
              <w:rPr>
                <w:sz w:val="22"/>
                <w:szCs w:val="22"/>
              </w:rPr>
              <w:t>8.00-9.30</w:t>
            </w:r>
          </w:p>
        </w:tc>
        <w:tc>
          <w:tcPr>
            <w:tcW w:w="2568" w:type="dxa"/>
          </w:tcPr>
          <w:p w:rsidR="00887D33" w:rsidRPr="00057823" w:rsidRDefault="00887D33" w:rsidP="005B6091">
            <w:pPr>
              <w:rPr>
                <w:sz w:val="20"/>
                <w:szCs w:val="20"/>
              </w:rPr>
            </w:pPr>
          </w:p>
          <w:p w:rsidR="00887D33" w:rsidRPr="00057823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7D33" w:rsidRPr="00057823" w:rsidRDefault="00887D33" w:rsidP="00F7762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887D33" w:rsidRPr="00057823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87D33" w:rsidRPr="00057823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7D33" w:rsidRPr="00057823" w:rsidRDefault="00887D33" w:rsidP="005B6091">
            <w:pPr>
              <w:rPr>
                <w:sz w:val="28"/>
                <w:szCs w:val="28"/>
              </w:rPr>
            </w:pPr>
            <w:r w:rsidRPr="000578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vMerge w:val="restart"/>
          </w:tcPr>
          <w:p w:rsidR="00887D33" w:rsidRDefault="00887D33" w:rsidP="005B6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Obowiązują zajęcia z </w:t>
            </w:r>
            <w:r w:rsidRPr="00AD5E61">
              <w:rPr>
                <w:b/>
                <w:bCs/>
                <w:color w:val="000000"/>
                <w:sz w:val="20"/>
                <w:szCs w:val="20"/>
              </w:rPr>
              <w:t>wychowania fizycznego</w:t>
            </w:r>
            <w:r>
              <w:rPr>
                <w:color w:val="000000"/>
                <w:sz w:val="20"/>
                <w:szCs w:val="20"/>
              </w:rPr>
              <w:t xml:space="preserve"> 30 godzin</w:t>
            </w:r>
          </w:p>
          <w:p w:rsidR="00887D33" w:rsidRDefault="00887D33" w:rsidP="005B6091">
            <w:pPr>
              <w:rPr>
                <w:color w:val="000000"/>
                <w:sz w:val="20"/>
                <w:szCs w:val="20"/>
              </w:rPr>
            </w:pPr>
          </w:p>
          <w:p w:rsidR="00887D33" w:rsidRDefault="00887D33" w:rsidP="003538BE">
            <w:pPr>
              <w:rPr>
                <w:sz w:val="20"/>
                <w:szCs w:val="20"/>
              </w:rPr>
            </w:pPr>
          </w:p>
          <w:p w:rsidR="00887D33" w:rsidRDefault="00887D33" w:rsidP="00797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PF Przedmiot fakultatywny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7D33" w:rsidRDefault="00887D33" w:rsidP="007974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87D33" w:rsidRPr="00431CF7" w:rsidRDefault="00887D33" w:rsidP="007974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Studenta obowiązują 2 przedmioty fakultatywne - </w:t>
            </w:r>
            <w:r>
              <w:rPr>
                <w:b/>
                <w:bCs/>
                <w:color w:val="000000"/>
                <w:sz w:val="20"/>
                <w:szCs w:val="20"/>
              </w:rPr>
              <w:t>jeden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LB i </w:t>
            </w:r>
            <w:r>
              <w:rPr>
                <w:b/>
                <w:bCs/>
                <w:color w:val="000000"/>
                <w:sz w:val="20"/>
                <w:szCs w:val="20"/>
              </w:rPr>
              <w:t>jeden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CA</w:t>
            </w:r>
          </w:p>
          <w:p w:rsidR="00887D33" w:rsidRPr="00057823" w:rsidRDefault="00887D33" w:rsidP="00431CF7">
            <w:pPr>
              <w:rPr>
                <w:color w:val="000000"/>
                <w:sz w:val="20"/>
                <w:szCs w:val="20"/>
              </w:rPr>
            </w:pPr>
          </w:p>
        </w:tc>
      </w:tr>
      <w:tr w:rsidR="00887D33" w:rsidRPr="00057823">
        <w:trPr>
          <w:trHeight w:val="1152"/>
        </w:trPr>
        <w:tc>
          <w:tcPr>
            <w:tcW w:w="1368" w:type="dxa"/>
            <w:vAlign w:val="center"/>
          </w:tcPr>
          <w:p w:rsidR="00887D33" w:rsidRPr="00057823" w:rsidRDefault="00887D33" w:rsidP="00D822BC">
            <w:pPr>
              <w:jc w:val="center"/>
            </w:pPr>
            <w:r>
              <w:rPr>
                <w:sz w:val="22"/>
                <w:szCs w:val="22"/>
              </w:rPr>
              <w:t>9.40</w:t>
            </w:r>
            <w:r w:rsidRPr="00057823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68" w:type="dxa"/>
          </w:tcPr>
          <w:p w:rsidR="00887D33" w:rsidRPr="00057823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7D33" w:rsidRPr="00FD0968" w:rsidRDefault="00887D33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 30</w:t>
            </w:r>
            <w:r>
              <w:rPr>
                <w:sz w:val="20"/>
                <w:szCs w:val="20"/>
              </w:rPr>
              <w:t>h</w:t>
            </w:r>
          </w:p>
          <w:p w:rsidR="00887D33" w:rsidRPr="00FD0968" w:rsidRDefault="00887D33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Dr hab. Mariusz Sienkiewicz</w:t>
            </w:r>
          </w:p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887D33" w:rsidRPr="00303C36" w:rsidRDefault="00887D33" w:rsidP="00164A85">
            <w:pPr>
              <w:rPr>
                <w:sz w:val="20"/>
                <w:szCs w:val="20"/>
              </w:rPr>
            </w:pPr>
            <w:r w:rsidRPr="00303C36">
              <w:rPr>
                <w:sz w:val="20"/>
                <w:szCs w:val="20"/>
              </w:rPr>
              <w:t xml:space="preserve">Lektorat języka rosyjskiego Mgr Ludmiła Kędzierska </w:t>
            </w:r>
          </w:p>
          <w:p w:rsidR="00887D33" w:rsidRPr="00303C36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87D33" w:rsidRPr="00303C36" w:rsidRDefault="00887D33" w:rsidP="00303C3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D33" w:rsidRPr="00FD0968" w:rsidRDefault="00887D33" w:rsidP="00015F2F">
            <w:pPr>
              <w:rPr>
                <w:sz w:val="20"/>
                <w:szCs w:val="20"/>
              </w:rPr>
            </w:pPr>
            <w:r w:rsidRPr="00303C36">
              <w:rPr>
                <w:sz w:val="20"/>
                <w:szCs w:val="20"/>
              </w:rPr>
              <w:t xml:space="preserve"> </w:t>
            </w:r>
            <w:r w:rsidRPr="00FD0968">
              <w:rPr>
                <w:sz w:val="20"/>
                <w:szCs w:val="20"/>
              </w:rPr>
              <w:t xml:space="preserve">Lektorat języka angielskiego Mgr Barbara </w:t>
            </w:r>
            <w:proofErr w:type="spellStart"/>
            <w:r w:rsidRPr="00FD0968">
              <w:rPr>
                <w:sz w:val="20"/>
                <w:szCs w:val="20"/>
              </w:rPr>
              <w:t>Kulicka</w:t>
            </w:r>
            <w:proofErr w:type="spellEnd"/>
            <w:r w:rsidRPr="00FD0968">
              <w:rPr>
                <w:sz w:val="20"/>
                <w:szCs w:val="20"/>
              </w:rPr>
              <w:t xml:space="preserve"> </w:t>
            </w:r>
          </w:p>
          <w:p w:rsidR="00887D33" w:rsidRPr="00303C36" w:rsidRDefault="00887D33" w:rsidP="00303C3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</w:tcPr>
          <w:p w:rsidR="00887D33" w:rsidRPr="00057823" w:rsidRDefault="00887D33" w:rsidP="005B6091">
            <w:pPr>
              <w:ind w:right="71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  <w:vMerge/>
          </w:tcPr>
          <w:p w:rsidR="00887D33" w:rsidRPr="00057823" w:rsidRDefault="00887D33" w:rsidP="005B6091">
            <w:pPr>
              <w:ind w:right="71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887D33" w:rsidRPr="00057823">
        <w:tc>
          <w:tcPr>
            <w:tcW w:w="1368" w:type="dxa"/>
            <w:vAlign w:val="center"/>
          </w:tcPr>
          <w:p w:rsidR="00887D33" w:rsidRPr="00057823" w:rsidRDefault="00887D33" w:rsidP="00D822BC">
            <w:pPr>
              <w:jc w:val="center"/>
            </w:pPr>
            <w:r w:rsidRPr="00057823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20</w:t>
            </w:r>
            <w:r w:rsidRPr="00057823">
              <w:rPr>
                <w:sz w:val="22"/>
                <w:szCs w:val="22"/>
              </w:rPr>
              <w:t>-12.5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</w:tcPr>
          <w:p w:rsidR="00887D33" w:rsidRPr="00057823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7D33" w:rsidRPr="00FD0968" w:rsidRDefault="00887D33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Poli</w:t>
            </w:r>
            <w:r w:rsidRPr="00774C93">
              <w:rPr>
                <w:sz w:val="20"/>
                <w:szCs w:val="20"/>
              </w:rPr>
              <w:t>tyki</w:t>
            </w:r>
            <w:r w:rsidRPr="00FD0968">
              <w:rPr>
                <w:sz w:val="20"/>
                <w:szCs w:val="20"/>
              </w:rPr>
              <w:t xml:space="preserve"> innowacji 15WY</w:t>
            </w:r>
          </w:p>
          <w:p w:rsidR="00887D33" w:rsidRPr="00FD0968" w:rsidRDefault="00887D33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Dr hab. Mariusz Sienkiewicz</w:t>
            </w:r>
          </w:p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887D33" w:rsidRPr="00FD0968" w:rsidRDefault="00887D33" w:rsidP="00015F2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87D33" w:rsidRPr="00FD0968" w:rsidRDefault="00887D33" w:rsidP="0068022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Kultura wiedzy 30WY</w:t>
            </w:r>
          </w:p>
          <w:p w:rsidR="00887D33" w:rsidRPr="00FD0968" w:rsidRDefault="00887D33" w:rsidP="00680221">
            <w:pPr>
              <w:rPr>
                <w:sz w:val="20"/>
                <w:szCs w:val="20"/>
                <w:lang w:val="en-US"/>
              </w:rPr>
            </w:pPr>
            <w:r w:rsidRPr="00FD0968">
              <w:rPr>
                <w:sz w:val="20"/>
                <w:szCs w:val="20"/>
              </w:rPr>
              <w:t xml:space="preserve">Prof. dr hab. </w:t>
            </w:r>
            <w:r w:rsidRPr="00FD0968">
              <w:rPr>
                <w:sz w:val="20"/>
                <w:szCs w:val="20"/>
                <w:lang w:val="en-US"/>
              </w:rPr>
              <w:t xml:space="preserve">Jan </w:t>
            </w:r>
            <w:proofErr w:type="spellStart"/>
            <w:r w:rsidRPr="00FD0968">
              <w:rPr>
                <w:sz w:val="20"/>
                <w:szCs w:val="20"/>
                <w:lang w:val="en-US"/>
              </w:rPr>
              <w:t>Hudzik</w:t>
            </w:r>
            <w:proofErr w:type="spellEnd"/>
          </w:p>
          <w:p w:rsidR="00887D33" w:rsidRPr="00680221" w:rsidRDefault="00887D33" w:rsidP="00431C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7D33" w:rsidRPr="00057823" w:rsidRDefault="00887D33" w:rsidP="005B6091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  <w:vMerge/>
          </w:tcPr>
          <w:p w:rsidR="00887D33" w:rsidRPr="00057823" w:rsidRDefault="00887D33" w:rsidP="005B6091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887D33" w:rsidRPr="009027BC">
        <w:trPr>
          <w:trHeight w:val="679"/>
        </w:trPr>
        <w:tc>
          <w:tcPr>
            <w:tcW w:w="1368" w:type="dxa"/>
            <w:vAlign w:val="center"/>
          </w:tcPr>
          <w:p w:rsidR="00887D33" w:rsidRPr="00057823" w:rsidRDefault="00887D33" w:rsidP="00D822BC">
            <w:pPr>
              <w:jc w:val="center"/>
            </w:pPr>
            <w:r w:rsidRPr="000578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3.00</w:t>
            </w:r>
            <w:r w:rsidRPr="00057823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3</w:t>
            </w:r>
            <w:r w:rsidRPr="00057823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</w:tcPr>
          <w:p w:rsidR="00887D33" w:rsidRPr="00057823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7D33" w:rsidRPr="008749CD" w:rsidRDefault="00887D33" w:rsidP="00431CF7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 xml:space="preserve">Pracownia sieci komputerowych 30LB </w:t>
            </w:r>
          </w:p>
          <w:p w:rsidR="00887D33" w:rsidRPr="00FD0968" w:rsidRDefault="00887D33" w:rsidP="00431CF7">
            <w:pPr>
              <w:rPr>
                <w:sz w:val="28"/>
                <w:szCs w:val="28"/>
              </w:rPr>
            </w:pPr>
            <w:r w:rsidRPr="008749CD">
              <w:rPr>
                <w:sz w:val="20"/>
                <w:szCs w:val="20"/>
              </w:rPr>
              <w:t>Dr hab. Wojciech Grudziński</w:t>
            </w:r>
          </w:p>
        </w:tc>
        <w:tc>
          <w:tcPr>
            <w:tcW w:w="2556" w:type="dxa"/>
          </w:tcPr>
          <w:p w:rsidR="00887D33" w:rsidRPr="00FD0968" w:rsidRDefault="00887D33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Międzynarodowy rynek usług komunikacyjnych i informacyjnych 15WY</w:t>
            </w:r>
          </w:p>
          <w:p w:rsidR="00887D33" w:rsidRPr="00FD0968" w:rsidRDefault="00887D33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Dr Marta </w:t>
            </w:r>
            <w:proofErr w:type="spellStart"/>
            <w:r w:rsidRPr="00FD0968">
              <w:rPr>
                <w:sz w:val="20"/>
                <w:szCs w:val="20"/>
              </w:rPr>
              <w:t>Drabczuk</w:t>
            </w:r>
            <w:proofErr w:type="spellEnd"/>
          </w:p>
        </w:tc>
        <w:tc>
          <w:tcPr>
            <w:tcW w:w="2700" w:type="dxa"/>
          </w:tcPr>
          <w:p w:rsidR="00887D33" w:rsidRPr="00303C36" w:rsidRDefault="00887D33" w:rsidP="00015F2F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C36">
              <w:rPr>
                <w:rFonts w:ascii="Times New Roman" w:hAnsi="Times New Roman" w:cs="Times New Roman"/>
                <w:sz w:val="20"/>
                <w:szCs w:val="20"/>
              </w:rPr>
              <w:t xml:space="preserve">PF </w:t>
            </w:r>
            <w:r w:rsidRPr="0068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Główne idee teorii informacji</w:t>
            </w:r>
            <w:r w:rsidRPr="00303C36">
              <w:rPr>
                <w:rFonts w:ascii="Times New Roman" w:hAnsi="Times New Roman" w:cs="Times New Roman"/>
                <w:sz w:val="20"/>
                <w:szCs w:val="20"/>
              </w:rPr>
              <w:t xml:space="preserve"> 15LB </w:t>
            </w:r>
          </w:p>
          <w:p w:rsidR="00887D33" w:rsidRPr="00680221" w:rsidRDefault="00887D33" w:rsidP="00015F2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Pr="00303C36">
              <w:rPr>
                <w:sz w:val="20"/>
                <w:szCs w:val="20"/>
              </w:rPr>
              <w:t xml:space="preserve">r hab. Mariusz Bieniek, prof. </w:t>
            </w:r>
            <w:proofErr w:type="spellStart"/>
            <w:r w:rsidRPr="00303C36">
              <w:rPr>
                <w:sz w:val="20"/>
                <w:szCs w:val="20"/>
              </w:rPr>
              <w:t>nadzw</w:t>
            </w:r>
            <w:proofErr w:type="spellEnd"/>
            <w:r w:rsidRPr="00303C36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87D33" w:rsidRPr="00680221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887D33" w:rsidRPr="00680221" w:rsidRDefault="00887D33" w:rsidP="005B6091">
            <w:pPr>
              <w:rPr>
                <w:sz w:val="28"/>
                <w:szCs w:val="28"/>
              </w:rPr>
            </w:pPr>
          </w:p>
        </w:tc>
      </w:tr>
      <w:tr w:rsidR="00887D33" w:rsidRPr="00FF6419">
        <w:trPr>
          <w:trHeight w:val="931"/>
        </w:trPr>
        <w:tc>
          <w:tcPr>
            <w:tcW w:w="1368" w:type="dxa"/>
            <w:vAlign w:val="center"/>
          </w:tcPr>
          <w:p w:rsidR="00887D33" w:rsidRPr="00057823" w:rsidRDefault="00887D33" w:rsidP="00D822BC">
            <w:pPr>
              <w:jc w:val="center"/>
            </w:pPr>
            <w:r w:rsidRPr="00057823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05782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0578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57823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</w:tcPr>
          <w:p w:rsidR="00887D33" w:rsidRPr="00057823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  <w:p w:rsidR="00887D33" w:rsidRPr="00FD0968" w:rsidRDefault="00887D33" w:rsidP="00431CF7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 30</w:t>
            </w:r>
            <w:r>
              <w:rPr>
                <w:sz w:val="20"/>
                <w:szCs w:val="20"/>
              </w:rPr>
              <w:t>h</w:t>
            </w:r>
          </w:p>
          <w:p w:rsidR="00887D33" w:rsidRPr="00431CF7" w:rsidRDefault="00887D33" w:rsidP="00431CF7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>Dr hab. Wojciech Grudziński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:rsidR="00887D33" w:rsidRPr="00FD0968" w:rsidRDefault="00887D33" w:rsidP="00431CF7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Pracownia projektów obywatelskich  30CA</w:t>
            </w:r>
          </w:p>
          <w:p w:rsidR="00887D33" w:rsidRPr="00FD0968" w:rsidRDefault="00887D33" w:rsidP="00431CF7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Mgr Krzysztof Jakubowski </w:t>
            </w:r>
          </w:p>
          <w:p w:rsidR="00887D33" w:rsidRPr="00FD0968" w:rsidRDefault="00887D33" w:rsidP="005B6091"/>
        </w:tc>
        <w:tc>
          <w:tcPr>
            <w:tcW w:w="2700" w:type="dxa"/>
          </w:tcPr>
          <w:p w:rsidR="00221D90" w:rsidRPr="00F5024F" w:rsidRDefault="00221D90" w:rsidP="00015F2F">
            <w:pPr>
              <w:rPr>
                <w:strike/>
                <w:color w:val="FF0000"/>
                <w:sz w:val="20"/>
                <w:szCs w:val="20"/>
              </w:rPr>
            </w:pPr>
            <w:r w:rsidRPr="00F5024F">
              <w:rPr>
                <w:strike/>
                <w:color w:val="FF0000"/>
                <w:sz w:val="20"/>
                <w:szCs w:val="20"/>
              </w:rPr>
              <w:t>Od. godz. 15.40</w:t>
            </w:r>
          </w:p>
          <w:p w:rsidR="00887D33" w:rsidRPr="00FD0968" w:rsidRDefault="00887D33" w:rsidP="00015F2F">
            <w:pPr>
              <w:rPr>
                <w:sz w:val="20"/>
                <w:szCs w:val="20"/>
              </w:rPr>
            </w:pPr>
            <w:r w:rsidRPr="00F5024F">
              <w:rPr>
                <w:strike/>
                <w:color w:val="FF0000"/>
                <w:sz w:val="20"/>
                <w:szCs w:val="20"/>
              </w:rPr>
              <w:t>PF</w:t>
            </w:r>
            <w:r w:rsidRPr="00F5024F">
              <w:rPr>
                <w:i/>
                <w:iCs/>
                <w:strike/>
                <w:color w:val="FF0000"/>
                <w:sz w:val="20"/>
                <w:szCs w:val="20"/>
              </w:rPr>
              <w:t xml:space="preserve"> Techniki algorytmizacji </w:t>
            </w:r>
            <w:r w:rsidRPr="00F5024F">
              <w:rPr>
                <w:strike/>
                <w:color w:val="FF0000"/>
                <w:sz w:val="20"/>
                <w:szCs w:val="20"/>
              </w:rPr>
              <w:t>15LB</w:t>
            </w:r>
            <w:r w:rsidRPr="00F5024F">
              <w:rPr>
                <w:i/>
                <w:iCs/>
                <w:strike/>
                <w:color w:val="FF0000"/>
                <w:sz w:val="20"/>
                <w:szCs w:val="20"/>
              </w:rPr>
              <w:t xml:space="preserve">  </w:t>
            </w:r>
            <w:r w:rsidRPr="00F5024F">
              <w:rPr>
                <w:strike/>
                <w:color w:val="FF0000"/>
                <w:sz w:val="20"/>
                <w:szCs w:val="20"/>
              </w:rPr>
              <w:t>Dr Tomasz Walczyński</w:t>
            </w:r>
          </w:p>
        </w:tc>
        <w:tc>
          <w:tcPr>
            <w:tcW w:w="1440" w:type="dxa"/>
          </w:tcPr>
          <w:p w:rsidR="00887D33" w:rsidRPr="00FF6419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887D33" w:rsidRPr="00FF6419" w:rsidRDefault="00887D33" w:rsidP="005B6091">
            <w:pPr>
              <w:rPr>
                <w:sz w:val="28"/>
                <w:szCs w:val="28"/>
              </w:rPr>
            </w:pPr>
          </w:p>
        </w:tc>
      </w:tr>
      <w:tr w:rsidR="00887D33" w:rsidRPr="00BE5031">
        <w:trPr>
          <w:trHeight w:val="863"/>
        </w:trPr>
        <w:tc>
          <w:tcPr>
            <w:tcW w:w="1368" w:type="dxa"/>
            <w:vAlign w:val="center"/>
          </w:tcPr>
          <w:p w:rsidR="00887D33" w:rsidRPr="00057823" w:rsidRDefault="00887D33" w:rsidP="00D822BC">
            <w:pPr>
              <w:jc w:val="center"/>
            </w:pPr>
            <w:r w:rsidRPr="000578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6.20</w:t>
            </w:r>
            <w:r w:rsidRPr="00057823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568" w:type="dxa"/>
          </w:tcPr>
          <w:p w:rsidR="00887D33" w:rsidRPr="00BE5031" w:rsidRDefault="00887D33" w:rsidP="005B6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7D33" w:rsidRPr="00F5024F" w:rsidRDefault="00887D33" w:rsidP="00431CF7">
            <w:pPr>
              <w:rPr>
                <w:strike/>
                <w:color w:val="FF0000"/>
                <w:sz w:val="20"/>
                <w:szCs w:val="20"/>
              </w:rPr>
            </w:pPr>
            <w:r w:rsidRPr="00F5024F">
              <w:rPr>
                <w:strike/>
                <w:color w:val="FF0000"/>
                <w:sz w:val="20"/>
                <w:szCs w:val="20"/>
              </w:rPr>
              <w:t xml:space="preserve">PF </w:t>
            </w:r>
            <w:r w:rsidRPr="00F5024F">
              <w:rPr>
                <w:i/>
                <w:iCs/>
                <w:strike/>
                <w:color w:val="FF0000"/>
                <w:sz w:val="20"/>
                <w:szCs w:val="20"/>
              </w:rPr>
              <w:t>Kultura obywatelska</w:t>
            </w:r>
            <w:r w:rsidRPr="00F5024F">
              <w:rPr>
                <w:strike/>
                <w:color w:val="FF0000"/>
                <w:sz w:val="20"/>
                <w:szCs w:val="20"/>
              </w:rPr>
              <w:t xml:space="preserve"> 15CA</w:t>
            </w:r>
          </w:p>
          <w:p w:rsidR="00887D33" w:rsidRPr="00F5024F" w:rsidRDefault="00887D33" w:rsidP="00431CF7">
            <w:pPr>
              <w:rPr>
                <w:strike/>
                <w:color w:val="FF0000"/>
                <w:sz w:val="20"/>
                <w:szCs w:val="20"/>
              </w:rPr>
            </w:pPr>
            <w:r w:rsidRPr="00F5024F">
              <w:rPr>
                <w:strike/>
                <w:color w:val="FF0000"/>
                <w:sz w:val="20"/>
                <w:szCs w:val="20"/>
              </w:rPr>
              <w:t xml:space="preserve">Dr Agnieszka </w:t>
            </w:r>
            <w:proofErr w:type="spellStart"/>
            <w:r w:rsidRPr="00F5024F">
              <w:rPr>
                <w:strike/>
                <w:color w:val="FF0000"/>
                <w:sz w:val="20"/>
                <w:szCs w:val="20"/>
              </w:rPr>
              <w:t>Ziętek</w:t>
            </w:r>
            <w:proofErr w:type="spellEnd"/>
            <w:r w:rsidRPr="00F5024F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887D33" w:rsidRPr="00431CF7" w:rsidRDefault="00887D33" w:rsidP="00431CF7">
            <w:pPr>
              <w:rPr>
                <w:sz w:val="20"/>
                <w:szCs w:val="20"/>
              </w:rPr>
            </w:pPr>
          </w:p>
          <w:p w:rsidR="00887D33" w:rsidRDefault="00887D33" w:rsidP="00431CF7">
            <w:pPr>
              <w:rPr>
                <w:sz w:val="20"/>
                <w:szCs w:val="20"/>
              </w:rPr>
            </w:pPr>
            <w:r w:rsidRPr="00431CF7">
              <w:rPr>
                <w:sz w:val="20"/>
                <w:szCs w:val="20"/>
              </w:rPr>
              <w:t xml:space="preserve">PF </w:t>
            </w:r>
            <w:r w:rsidRPr="00431CF7">
              <w:rPr>
                <w:i/>
                <w:iCs/>
                <w:sz w:val="20"/>
                <w:szCs w:val="20"/>
              </w:rPr>
              <w:t>Badania społeczne z wykorzystaniem narzędzi internetowych</w:t>
            </w:r>
            <w:r w:rsidRPr="00431CF7">
              <w:rPr>
                <w:sz w:val="20"/>
                <w:szCs w:val="20"/>
              </w:rPr>
              <w:t xml:space="preserve"> 15CA</w:t>
            </w:r>
          </w:p>
          <w:p w:rsidR="00887D33" w:rsidRPr="0056784A" w:rsidRDefault="00887D33" w:rsidP="0043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31CF7">
              <w:rPr>
                <w:sz w:val="20"/>
                <w:szCs w:val="20"/>
              </w:rPr>
              <w:t xml:space="preserve">r Agnieszka </w:t>
            </w:r>
            <w:proofErr w:type="spellStart"/>
            <w:r w:rsidRPr="00431CF7">
              <w:rPr>
                <w:sz w:val="20"/>
                <w:szCs w:val="20"/>
              </w:rPr>
              <w:t>Ziętek</w:t>
            </w:r>
            <w:proofErr w:type="spellEnd"/>
            <w:r w:rsidRPr="00431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vMerge w:val="restart"/>
            <w:vAlign w:val="bottom"/>
          </w:tcPr>
          <w:p w:rsidR="00887D33" w:rsidRDefault="00887D33" w:rsidP="00D207AB">
            <w:r w:rsidRPr="00D207AB">
              <w:t>17.30-19.00</w:t>
            </w:r>
          </w:p>
          <w:p w:rsidR="00887D33" w:rsidRPr="00FD0968" w:rsidRDefault="00887D33" w:rsidP="00D207AB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Współczesna sztuka i design 30CA </w:t>
            </w:r>
          </w:p>
          <w:p w:rsidR="00887D33" w:rsidRPr="00FD0968" w:rsidRDefault="00887D33" w:rsidP="00D207AB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Mgr Agata Sztorc</w:t>
            </w:r>
          </w:p>
          <w:p w:rsidR="00887D33" w:rsidRPr="00FD0968" w:rsidRDefault="00887D33" w:rsidP="00D207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</w:tr>
      <w:tr w:rsidR="00887D33" w:rsidRPr="00BE5031">
        <w:trPr>
          <w:trHeight w:val="726"/>
        </w:trPr>
        <w:tc>
          <w:tcPr>
            <w:tcW w:w="1368" w:type="dxa"/>
            <w:vAlign w:val="center"/>
          </w:tcPr>
          <w:p w:rsidR="00887D33" w:rsidRPr="00057823" w:rsidRDefault="00887D33" w:rsidP="00D822BC">
            <w:pPr>
              <w:jc w:val="center"/>
            </w:pPr>
            <w:r w:rsidRPr="000578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8.00</w:t>
            </w:r>
            <w:r w:rsidRPr="00057823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3</w:t>
            </w:r>
            <w:r w:rsidRPr="00057823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7D33" w:rsidRPr="00431CF7" w:rsidRDefault="00887D33" w:rsidP="005B6091"/>
        </w:tc>
        <w:tc>
          <w:tcPr>
            <w:tcW w:w="2556" w:type="dxa"/>
            <w:vMerge/>
          </w:tcPr>
          <w:p w:rsidR="00887D33" w:rsidRPr="00FD0968" w:rsidRDefault="00887D33" w:rsidP="00431CF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887D33" w:rsidRPr="00FD0968" w:rsidRDefault="00887D33" w:rsidP="005B6091">
            <w:pPr>
              <w:rPr>
                <w:sz w:val="28"/>
                <w:szCs w:val="28"/>
              </w:rPr>
            </w:pPr>
          </w:p>
        </w:tc>
      </w:tr>
    </w:tbl>
    <w:p w:rsidR="00887D33" w:rsidRPr="00F7762A" w:rsidRDefault="00887D33" w:rsidP="00431CF7">
      <w:bookmarkStart w:id="0" w:name="_GoBack"/>
      <w:bookmarkEnd w:id="0"/>
    </w:p>
    <w:sectPr w:rsidR="00887D33" w:rsidRPr="00F7762A" w:rsidSect="00391F76">
      <w:pgSz w:w="16838" w:h="11906" w:orient="landscape" w:code="9"/>
      <w:pgMar w:top="397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38" w:rsidRDefault="00FC2F38" w:rsidP="001C0107">
      <w:r>
        <w:separator/>
      </w:r>
    </w:p>
  </w:endnote>
  <w:endnote w:type="continuationSeparator" w:id="0">
    <w:p w:rsidR="00FC2F38" w:rsidRDefault="00FC2F38" w:rsidP="001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38" w:rsidRDefault="00FC2F38" w:rsidP="001C0107">
      <w:r>
        <w:separator/>
      </w:r>
    </w:p>
  </w:footnote>
  <w:footnote w:type="continuationSeparator" w:id="0">
    <w:p w:rsidR="00FC2F38" w:rsidRDefault="00FC2F38" w:rsidP="001C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2"/>
    <w:rsid w:val="00003C23"/>
    <w:rsid w:val="000051A4"/>
    <w:rsid w:val="00006230"/>
    <w:rsid w:val="00015F2F"/>
    <w:rsid w:val="00032365"/>
    <w:rsid w:val="00042507"/>
    <w:rsid w:val="000438B5"/>
    <w:rsid w:val="00045BCD"/>
    <w:rsid w:val="00045C65"/>
    <w:rsid w:val="000466A6"/>
    <w:rsid w:val="000542E3"/>
    <w:rsid w:val="00057823"/>
    <w:rsid w:val="00072690"/>
    <w:rsid w:val="000823D5"/>
    <w:rsid w:val="000835DA"/>
    <w:rsid w:val="00086F7A"/>
    <w:rsid w:val="000878F4"/>
    <w:rsid w:val="000A4B3D"/>
    <w:rsid w:val="000A5D3F"/>
    <w:rsid w:val="000B2A96"/>
    <w:rsid w:val="000C1D39"/>
    <w:rsid w:val="000C37CF"/>
    <w:rsid w:val="000D156D"/>
    <w:rsid w:val="000D42CB"/>
    <w:rsid w:val="000E2068"/>
    <w:rsid w:val="000E5F16"/>
    <w:rsid w:val="000F0E8D"/>
    <w:rsid w:val="000F64B9"/>
    <w:rsid w:val="00111F59"/>
    <w:rsid w:val="00115299"/>
    <w:rsid w:val="00127439"/>
    <w:rsid w:val="001365A8"/>
    <w:rsid w:val="00141698"/>
    <w:rsid w:val="001452CC"/>
    <w:rsid w:val="001539FB"/>
    <w:rsid w:val="001635BF"/>
    <w:rsid w:val="00164A85"/>
    <w:rsid w:val="00170B2E"/>
    <w:rsid w:val="001827A1"/>
    <w:rsid w:val="001B6C33"/>
    <w:rsid w:val="001C0107"/>
    <w:rsid w:val="001C1245"/>
    <w:rsid w:val="001C5D69"/>
    <w:rsid w:val="001D3E88"/>
    <w:rsid w:val="001F611F"/>
    <w:rsid w:val="002005C2"/>
    <w:rsid w:val="00201905"/>
    <w:rsid w:val="0021278B"/>
    <w:rsid w:val="0021465F"/>
    <w:rsid w:val="002154B3"/>
    <w:rsid w:val="00221D90"/>
    <w:rsid w:val="00226551"/>
    <w:rsid w:val="0025729B"/>
    <w:rsid w:val="002657E7"/>
    <w:rsid w:val="00265F6D"/>
    <w:rsid w:val="00267278"/>
    <w:rsid w:val="00270D81"/>
    <w:rsid w:val="00274F52"/>
    <w:rsid w:val="0028388C"/>
    <w:rsid w:val="00290FD5"/>
    <w:rsid w:val="00293B66"/>
    <w:rsid w:val="002948BD"/>
    <w:rsid w:val="00297858"/>
    <w:rsid w:val="002A30FD"/>
    <w:rsid w:val="002A3FD7"/>
    <w:rsid w:val="002A4C43"/>
    <w:rsid w:val="002C2D3F"/>
    <w:rsid w:val="002E09EA"/>
    <w:rsid w:val="002E180A"/>
    <w:rsid w:val="00303C36"/>
    <w:rsid w:val="00311B63"/>
    <w:rsid w:val="0031566C"/>
    <w:rsid w:val="00334485"/>
    <w:rsid w:val="00336B49"/>
    <w:rsid w:val="003409B8"/>
    <w:rsid w:val="00341C0C"/>
    <w:rsid w:val="0034351D"/>
    <w:rsid w:val="00346398"/>
    <w:rsid w:val="00347E81"/>
    <w:rsid w:val="003520DF"/>
    <w:rsid w:val="003538BE"/>
    <w:rsid w:val="00353AAF"/>
    <w:rsid w:val="00356DA9"/>
    <w:rsid w:val="0036083B"/>
    <w:rsid w:val="00361BF8"/>
    <w:rsid w:val="00363950"/>
    <w:rsid w:val="003743E9"/>
    <w:rsid w:val="00381C56"/>
    <w:rsid w:val="003914F7"/>
    <w:rsid w:val="00391F76"/>
    <w:rsid w:val="003930B5"/>
    <w:rsid w:val="0039370D"/>
    <w:rsid w:val="0039380B"/>
    <w:rsid w:val="00396257"/>
    <w:rsid w:val="003A01EB"/>
    <w:rsid w:val="003A0E54"/>
    <w:rsid w:val="003A1455"/>
    <w:rsid w:val="003A1A22"/>
    <w:rsid w:val="003A3A8C"/>
    <w:rsid w:val="003A57E0"/>
    <w:rsid w:val="003B681F"/>
    <w:rsid w:val="003B6A0A"/>
    <w:rsid w:val="003B77C6"/>
    <w:rsid w:val="003C4E1E"/>
    <w:rsid w:val="003D65ED"/>
    <w:rsid w:val="003F17BB"/>
    <w:rsid w:val="003F50DF"/>
    <w:rsid w:val="003F7139"/>
    <w:rsid w:val="00404EDB"/>
    <w:rsid w:val="00415709"/>
    <w:rsid w:val="004260BB"/>
    <w:rsid w:val="00431CF7"/>
    <w:rsid w:val="00432283"/>
    <w:rsid w:val="00433D9C"/>
    <w:rsid w:val="0043420E"/>
    <w:rsid w:val="00441962"/>
    <w:rsid w:val="004419D8"/>
    <w:rsid w:val="00446536"/>
    <w:rsid w:val="00452D7D"/>
    <w:rsid w:val="00467121"/>
    <w:rsid w:val="00477A06"/>
    <w:rsid w:val="00494B9D"/>
    <w:rsid w:val="004A25FD"/>
    <w:rsid w:val="004A3611"/>
    <w:rsid w:val="004A558F"/>
    <w:rsid w:val="004B173D"/>
    <w:rsid w:val="004B3B87"/>
    <w:rsid w:val="004B7492"/>
    <w:rsid w:val="004D2EAF"/>
    <w:rsid w:val="004D4389"/>
    <w:rsid w:val="004E1925"/>
    <w:rsid w:val="005025EB"/>
    <w:rsid w:val="00502965"/>
    <w:rsid w:val="005044E6"/>
    <w:rsid w:val="00504629"/>
    <w:rsid w:val="00506532"/>
    <w:rsid w:val="00524B94"/>
    <w:rsid w:val="00525481"/>
    <w:rsid w:val="00550735"/>
    <w:rsid w:val="00555A38"/>
    <w:rsid w:val="00557255"/>
    <w:rsid w:val="00561FB5"/>
    <w:rsid w:val="0056784A"/>
    <w:rsid w:val="005722A4"/>
    <w:rsid w:val="00574EF3"/>
    <w:rsid w:val="005938FD"/>
    <w:rsid w:val="005A2E14"/>
    <w:rsid w:val="005A67A0"/>
    <w:rsid w:val="005B3D18"/>
    <w:rsid w:val="005B6091"/>
    <w:rsid w:val="005B71D0"/>
    <w:rsid w:val="005C667A"/>
    <w:rsid w:val="005C74D5"/>
    <w:rsid w:val="005D75FF"/>
    <w:rsid w:val="005E6AF0"/>
    <w:rsid w:val="005E7F28"/>
    <w:rsid w:val="005F1BA0"/>
    <w:rsid w:val="005F1E78"/>
    <w:rsid w:val="005F648B"/>
    <w:rsid w:val="006022D4"/>
    <w:rsid w:val="00611A69"/>
    <w:rsid w:val="00612C2F"/>
    <w:rsid w:val="00617EE2"/>
    <w:rsid w:val="00636B27"/>
    <w:rsid w:val="006744B5"/>
    <w:rsid w:val="00680221"/>
    <w:rsid w:val="0068130F"/>
    <w:rsid w:val="006924E5"/>
    <w:rsid w:val="006937EC"/>
    <w:rsid w:val="00696B1A"/>
    <w:rsid w:val="006A29A6"/>
    <w:rsid w:val="006C396C"/>
    <w:rsid w:val="006D6CD3"/>
    <w:rsid w:val="006E236A"/>
    <w:rsid w:val="006E3E51"/>
    <w:rsid w:val="00700977"/>
    <w:rsid w:val="00702241"/>
    <w:rsid w:val="0071182B"/>
    <w:rsid w:val="0072130A"/>
    <w:rsid w:val="00727DE5"/>
    <w:rsid w:val="0074304D"/>
    <w:rsid w:val="007444F1"/>
    <w:rsid w:val="0075567F"/>
    <w:rsid w:val="00761A7A"/>
    <w:rsid w:val="00761C6F"/>
    <w:rsid w:val="00767D1A"/>
    <w:rsid w:val="00772095"/>
    <w:rsid w:val="00774C93"/>
    <w:rsid w:val="00787C83"/>
    <w:rsid w:val="0079484A"/>
    <w:rsid w:val="007974FB"/>
    <w:rsid w:val="00797765"/>
    <w:rsid w:val="007A3E33"/>
    <w:rsid w:val="007B10F8"/>
    <w:rsid w:val="007C374C"/>
    <w:rsid w:val="007D26DA"/>
    <w:rsid w:val="007D627E"/>
    <w:rsid w:val="007F1F62"/>
    <w:rsid w:val="007F5D58"/>
    <w:rsid w:val="0080358E"/>
    <w:rsid w:val="0080750A"/>
    <w:rsid w:val="00807AA3"/>
    <w:rsid w:val="0081311C"/>
    <w:rsid w:val="00814FB7"/>
    <w:rsid w:val="00825FB1"/>
    <w:rsid w:val="008406F8"/>
    <w:rsid w:val="00840A9F"/>
    <w:rsid w:val="00850958"/>
    <w:rsid w:val="00850B94"/>
    <w:rsid w:val="008516CD"/>
    <w:rsid w:val="00862637"/>
    <w:rsid w:val="00863CF9"/>
    <w:rsid w:val="00870ADF"/>
    <w:rsid w:val="008749CD"/>
    <w:rsid w:val="0087685C"/>
    <w:rsid w:val="00880200"/>
    <w:rsid w:val="00882836"/>
    <w:rsid w:val="00887D33"/>
    <w:rsid w:val="008902F5"/>
    <w:rsid w:val="0089675C"/>
    <w:rsid w:val="008A0B20"/>
    <w:rsid w:val="008A2BAA"/>
    <w:rsid w:val="008A4977"/>
    <w:rsid w:val="008B1F3B"/>
    <w:rsid w:val="008B3C42"/>
    <w:rsid w:val="008B4041"/>
    <w:rsid w:val="008B7590"/>
    <w:rsid w:val="008C33F0"/>
    <w:rsid w:val="008D5F13"/>
    <w:rsid w:val="008D62B4"/>
    <w:rsid w:val="008E13A7"/>
    <w:rsid w:val="008E18F2"/>
    <w:rsid w:val="008E2608"/>
    <w:rsid w:val="008F3B4C"/>
    <w:rsid w:val="008F7223"/>
    <w:rsid w:val="009027BC"/>
    <w:rsid w:val="00905B9F"/>
    <w:rsid w:val="009329ED"/>
    <w:rsid w:val="009364AA"/>
    <w:rsid w:val="00941260"/>
    <w:rsid w:val="0094480F"/>
    <w:rsid w:val="00946675"/>
    <w:rsid w:val="009477C9"/>
    <w:rsid w:val="009508A8"/>
    <w:rsid w:val="009517DA"/>
    <w:rsid w:val="00963886"/>
    <w:rsid w:val="00963B0C"/>
    <w:rsid w:val="00964C83"/>
    <w:rsid w:val="00971368"/>
    <w:rsid w:val="00976AF6"/>
    <w:rsid w:val="009937F9"/>
    <w:rsid w:val="00994899"/>
    <w:rsid w:val="00995F9A"/>
    <w:rsid w:val="009A69A0"/>
    <w:rsid w:val="009A6B87"/>
    <w:rsid w:val="009A6C10"/>
    <w:rsid w:val="009A6EFE"/>
    <w:rsid w:val="009B0802"/>
    <w:rsid w:val="009E2179"/>
    <w:rsid w:val="009E429E"/>
    <w:rsid w:val="009F1725"/>
    <w:rsid w:val="009F5603"/>
    <w:rsid w:val="009F5606"/>
    <w:rsid w:val="009F5F9D"/>
    <w:rsid w:val="009F7210"/>
    <w:rsid w:val="00A04210"/>
    <w:rsid w:val="00A05BB2"/>
    <w:rsid w:val="00A06F20"/>
    <w:rsid w:val="00A25599"/>
    <w:rsid w:val="00A269D6"/>
    <w:rsid w:val="00A351E3"/>
    <w:rsid w:val="00A73981"/>
    <w:rsid w:val="00A90E9F"/>
    <w:rsid w:val="00A91F12"/>
    <w:rsid w:val="00A969B4"/>
    <w:rsid w:val="00A97038"/>
    <w:rsid w:val="00AB4CAA"/>
    <w:rsid w:val="00AC27B4"/>
    <w:rsid w:val="00AD1826"/>
    <w:rsid w:val="00AD5730"/>
    <w:rsid w:val="00AD5B07"/>
    <w:rsid w:val="00AD5E61"/>
    <w:rsid w:val="00AF0091"/>
    <w:rsid w:val="00AF0232"/>
    <w:rsid w:val="00AF1BC1"/>
    <w:rsid w:val="00AF274C"/>
    <w:rsid w:val="00AF4C83"/>
    <w:rsid w:val="00AF6D08"/>
    <w:rsid w:val="00B2094F"/>
    <w:rsid w:val="00B3220F"/>
    <w:rsid w:val="00B341BD"/>
    <w:rsid w:val="00B341F4"/>
    <w:rsid w:val="00B3563E"/>
    <w:rsid w:val="00B35F12"/>
    <w:rsid w:val="00B3738D"/>
    <w:rsid w:val="00B4572D"/>
    <w:rsid w:val="00B5081C"/>
    <w:rsid w:val="00B57B52"/>
    <w:rsid w:val="00B616B4"/>
    <w:rsid w:val="00B6278E"/>
    <w:rsid w:val="00B70173"/>
    <w:rsid w:val="00B76849"/>
    <w:rsid w:val="00B85F5F"/>
    <w:rsid w:val="00B9393D"/>
    <w:rsid w:val="00B94FA2"/>
    <w:rsid w:val="00BA1142"/>
    <w:rsid w:val="00BA3A04"/>
    <w:rsid w:val="00BA5952"/>
    <w:rsid w:val="00BB3CE0"/>
    <w:rsid w:val="00BB5EC5"/>
    <w:rsid w:val="00BB7355"/>
    <w:rsid w:val="00BB7C1F"/>
    <w:rsid w:val="00BC2CDF"/>
    <w:rsid w:val="00BE0BD0"/>
    <w:rsid w:val="00BE254F"/>
    <w:rsid w:val="00BE5031"/>
    <w:rsid w:val="00BE63E1"/>
    <w:rsid w:val="00BF013B"/>
    <w:rsid w:val="00BF1C1E"/>
    <w:rsid w:val="00BF2401"/>
    <w:rsid w:val="00C02FE4"/>
    <w:rsid w:val="00C077C3"/>
    <w:rsid w:val="00C1275B"/>
    <w:rsid w:val="00C15D46"/>
    <w:rsid w:val="00C45657"/>
    <w:rsid w:val="00C45ADA"/>
    <w:rsid w:val="00C549DB"/>
    <w:rsid w:val="00C71CD5"/>
    <w:rsid w:val="00C72CE5"/>
    <w:rsid w:val="00C77560"/>
    <w:rsid w:val="00C93508"/>
    <w:rsid w:val="00CA0740"/>
    <w:rsid w:val="00CA0877"/>
    <w:rsid w:val="00CB257D"/>
    <w:rsid w:val="00CB4903"/>
    <w:rsid w:val="00CB6CB1"/>
    <w:rsid w:val="00CB791C"/>
    <w:rsid w:val="00CD5924"/>
    <w:rsid w:val="00CE0A09"/>
    <w:rsid w:val="00CE17DF"/>
    <w:rsid w:val="00CE4BD0"/>
    <w:rsid w:val="00CE556B"/>
    <w:rsid w:val="00D12988"/>
    <w:rsid w:val="00D13BBE"/>
    <w:rsid w:val="00D207AB"/>
    <w:rsid w:val="00D23D2A"/>
    <w:rsid w:val="00D25CB6"/>
    <w:rsid w:val="00D30556"/>
    <w:rsid w:val="00D4712A"/>
    <w:rsid w:val="00D51D21"/>
    <w:rsid w:val="00D61575"/>
    <w:rsid w:val="00D71690"/>
    <w:rsid w:val="00D71B2F"/>
    <w:rsid w:val="00D8199C"/>
    <w:rsid w:val="00D822BC"/>
    <w:rsid w:val="00D87EEC"/>
    <w:rsid w:val="00DA6D4F"/>
    <w:rsid w:val="00DB1962"/>
    <w:rsid w:val="00DB32ED"/>
    <w:rsid w:val="00DC241B"/>
    <w:rsid w:val="00DC59BA"/>
    <w:rsid w:val="00DD525D"/>
    <w:rsid w:val="00E02D59"/>
    <w:rsid w:val="00E11505"/>
    <w:rsid w:val="00E15101"/>
    <w:rsid w:val="00E15DF7"/>
    <w:rsid w:val="00E372BE"/>
    <w:rsid w:val="00E409CC"/>
    <w:rsid w:val="00E56069"/>
    <w:rsid w:val="00E573A1"/>
    <w:rsid w:val="00E64132"/>
    <w:rsid w:val="00E82499"/>
    <w:rsid w:val="00E847DD"/>
    <w:rsid w:val="00E86180"/>
    <w:rsid w:val="00E863E7"/>
    <w:rsid w:val="00E91363"/>
    <w:rsid w:val="00E94803"/>
    <w:rsid w:val="00E96AE6"/>
    <w:rsid w:val="00E975D3"/>
    <w:rsid w:val="00EA3ABA"/>
    <w:rsid w:val="00EA468E"/>
    <w:rsid w:val="00EA6BAF"/>
    <w:rsid w:val="00EC78B5"/>
    <w:rsid w:val="00EC7C23"/>
    <w:rsid w:val="00ED123B"/>
    <w:rsid w:val="00ED2BCB"/>
    <w:rsid w:val="00EE13C1"/>
    <w:rsid w:val="00EE2085"/>
    <w:rsid w:val="00EF3141"/>
    <w:rsid w:val="00EF3CE9"/>
    <w:rsid w:val="00EF72C4"/>
    <w:rsid w:val="00F00513"/>
    <w:rsid w:val="00F03222"/>
    <w:rsid w:val="00F17E90"/>
    <w:rsid w:val="00F30A1C"/>
    <w:rsid w:val="00F457F3"/>
    <w:rsid w:val="00F5024F"/>
    <w:rsid w:val="00F50866"/>
    <w:rsid w:val="00F57087"/>
    <w:rsid w:val="00F57EA1"/>
    <w:rsid w:val="00F60B64"/>
    <w:rsid w:val="00F667E3"/>
    <w:rsid w:val="00F71F95"/>
    <w:rsid w:val="00F72380"/>
    <w:rsid w:val="00F7762A"/>
    <w:rsid w:val="00F820E7"/>
    <w:rsid w:val="00F84FAC"/>
    <w:rsid w:val="00F93892"/>
    <w:rsid w:val="00F97235"/>
    <w:rsid w:val="00FA3155"/>
    <w:rsid w:val="00FB3BC7"/>
    <w:rsid w:val="00FC0E78"/>
    <w:rsid w:val="00FC2F38"/>
    <w:rsid w:val="00FC6357"/>
    <w:rsid w:val="00FC7A75"/>
    <w:rsid w:val="00FD0968"/>
    <w:rsid w:val="00FD7EDA"/>
    <w:rsid w:val="00FD7F68"/>
    <w:rsid w:val="00FE288B"/>
    <w:rsid w:val="00FF1B0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1F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11F"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611F"/>
    <w:rPr>
      <w:rFonts w:eastAsia="Times New Roman"/>
      <w:sz w:val="40"/>
      <w:szCs w:val="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0866"/>
    <w:rPr>
      <w:rFonts w:ascii="Tahoma" w:eastAsia="Cambri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2401"/>
    <w:rPr>
      <w:rFonts w:eastAsia="Times New Roman"/>
      <w:sz w:val="2"/>
      <w:szCs w:val="2"/>
    </w:rPr>
  </w:style>
  <w:style w:type="paragraph" w:styleId="Legenda">
    <w:name w:val="caption"/>
    <w:basedOn w:val="Normalny"/>
    <w:uiPriority w:val="99"/>
    <w:qFormat/>
    <w:rsid w:val="006022D4"/>
    <w:pPr>
      <w:suppressLineNumbers/>
      <w:suppressAutoHyphens/>
      <w:spacing w:before="120" w:after="120" w:line="360" w:lineRule="auto"/>
      <w:jc w:val="both"/>
    </w:pPr>
    <w:rPr>
      <w:rFonts w:ascii="Cambria" w:eastAsia="NSimSun" w:hAnsi="Cambria" w:cs="Cambria"/>
      <w:i/>
      <w:iCs/>
      <w:kern w:val="2"/>
      <w:lang w:eastAsia="zh-CN"/>
    </w:rPr>
  </w:style>
  <w:style w:type="character" w:styleId="Uwydatnienie">
    <w:name w:val="Emphasis"/>
    <w:uiPriority w:val="99"/>
    <w:qFormat/>
    <w:rsid w:val="00880200"/>
    <w:rPr>
      <w:i/>
      <w:iCs/>
    </w:rPr>
  </w:style>
  <w:style w:type="paragraph" w:styleId="Akapitzlist">
    <w:name w:val="List Paragraph"/>
    <w:basedOn w:val="Normalny"/>
    <w:uiPriority w:val="99"/>
    <w:qFormat/>
    <w:rsid w:val="006022D4"/>
    <w:pPr>
      <w:suppressAutoHyphens/>
      <w:spacing w:line="360" w:lineRule="auto"/>
      <w:ind w:left="720"/>
      <w:jc w:val="both"/>
    </w:pPr>
    <w:rPr>
      <w:rFonts w:ascii="Cambria" w:eastAsia="NSimSun" w:hAnsi="Cambria" w:cs="Cambria"/>
      <w:kern w:val="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6B49"/>
    <w:pPr>
      <w:suppressLineNumbers/>
      <w:suppressAutoHyphens/>
      <w:jc w:val="both"/>
    </w:pPr>
    <w:rPr>
      <w:rFonts w:ascii="Cambria" w:eastAsia="NSimSun" w:hAnsi="Cambria" w:cs="Cambria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locked/>
    <w:rsid w:val="00336B49"/>
    <w:rPr>
      <w:rFonts w:ascii="Cambria" w:eastAsia="NSimSun" w:hAnsi="Cambria" w:cs="Cambria"/>
      <w:kern w:val="2"/>
      <w:lang w:eastAsia="zh-CN"/>
    </w:rPr>
  </w:style>
  <w:style w:type="character" w:styleId="Odwoanieprzypisudolnego">
    <w:name w:val="footnote reference"/>
    <w:uiPriority w:val="99"/>
    <w:semiHidden/>
    <w:rsid w:val="00336B49"/>
    <w:rPr>
      <w:sz w:val="20"/>
      <w:szCs w:val="20"/>
      <w:vertAlign w:val="superscript"/>
    </w:rPr>
  </w:style>
  <w:style w:type="character" w:styleId="Hipercze">
    <w:name w:val="Hyperlink"/>
    <w:uiPriority w:val="99"/>
    <w:rsid w:val="001F611F"/>
    <w:rPr>
      <w:color w:val="0000FF"/>
      <w:u w:val="single"/>
    </w:rPr>
  </w:style>
  <w:style w:type="paragraph" w:customStyle="1" w:styleId="gwp883d15cfmsonormal">
    <w:name w:val="gwp883d15cf_msonormal"/>
    <w:basedOn w:val="Normalny"/>
    <w:uiPriority w:val="99"/>
    <w:rsid w:val="001F611F"/>
    <w:pPr>
      <w:spacing w:before="100" w:beforeAutospacing="1" w:after="100" w:afterAutospacing="1"/>
    </w:pPr>
  </w:style>
  <w:style w:type="character" w:customStyle="1" w:styleId="recipientdrop-targetdrop-element-attached-topdrop-element-attached-middledrop-target-attached-bottomdrop-target-attached-middle">
    <w:name w:val="recipient drop-target drop-element-attached-top drop-element-attached-middle drop-target-attached-bottom drop-target-attached-middle"/>
    <w:basedOn w:val="Domylnaczcionkaakapitu"/>
    <w:uiPriority w:val="99"/>
    <w:rsid w:val="001F611F"/>
  </w:style>
  <w:style w:type="paragraph" w:styleId="Nagwek">
    <w:name w:val="header"/>
    <w:basedOn w:val="Normalny"/>
    <w:link w:val="NagwekZnak"/>
    <w:uiPriority w:val="99"/>
    <w:rsid w:val="001C0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107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1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107"/>
    <w:rPr>
      <w:rFonts w:eastAsia="Times New Roman"/>
      <w:sz w:val="24"/>
      <w:szCs w:val="24"/>
      <w:lang w:eastAsia="pl-PL"/>
    </w:rPr>
  </w:style>
  <w:style w:type="paragraph" w:customStyle="1" w:styleId="DomylnaczcionkaakapituAkapitZnak">
    <w:name w:val="Domyślna czcionka akapitu Akapit Znak"/>
    <w:basedOn w:val="Normalny"/>
    <w:uiPriority w:val="99"/>
    <w:rsid w:val="00431CF7"/>
    <w:rPr>
      <w:rFonts w:eastAsia="Cambria"/>
    </w:rPr>
  </w:style>
  <w:style w:type="paragraph" w:styleId="NormalnyWeb">
    <w:name w:val="Normal (Web)"/>
    <w:basedOn w:val="Normalny"/>
    <w:uiPriority w:val="99"/>
    <w:rsid w:val="00680221"/>
    <w:pPr>
      <w:spacing w:before="100" w:beforeAutospacing="1" w:after="100" w:afterAutospacing="1"/>
    </w:pPr>
    <w:rPr>
      <w:rFonts w:eastAsia="Cambria"/>
    </w:rPr>
  </w:style>
  <w:style w:type="paragraph" w:customStyle="1" w:styleId="gwp0bcdbbfbmsonormal">
    <w:name w:val="gwp0bcdbbfb_msonormal"/>
    <w:basedOn w:val="Normalny"/>
    <w:uiPriority w:val="99"/>
    <w:rsid w:val="00A269D6"/>
    <w:pPr>
      <w:spacing w:before="100" w:beforeAutospacing="1" w:after="100" w:afterAutospacing="1"/>
    </w:pPr>
    <w:rPr>
      <w:rFonts w:eastAsia="Cambria"/>
    </w:rPr>
  </w:style>
  <w:style w:type="character" w:customStyle="1" w:styleId="gwpb9337ebasize">
    <w:name w:val="gwpb9337eba_size"/>
    <w:basedOn w:val="Domylnaczcionkaakapitu"/>
    <w:uiPriority w:val="99"/>
    <w:rsid w:val="00D2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1F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11F"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611F"/>
    <w:rPr>
      <w:rFonts w:eastAsia="Times New Roman"/>
      <w:sz w:val="40"/>
      <w:szCs w:val="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0866"/>
    <w:rPr>
      <w:rFonts w:ascii="Tahoma" w:eastAsia="Cambri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2401"/>
    <w:rPr>
      <w:rFonts w:eastAsia="Times New Roman"/>
      <w:sz w:val="2"/>
      <w:szCs w:val="2"/>
    </w:rPr>
  </w:style>
  <w:style w:type="paragraph" w:styleId="Legenda">
    <w:name w:val="caption"/>
    <w:basedOn w:val="Normalny"/>
    <w:uiPriority w:val="99"/>
    <w:qFormat/>
    <w:rsid w:val="006022D4"/>
    <w:pPr>
      <w:suppressLineNumbers/>
      <w:suppressAutoHyphens/>
      <w:spacing w:before="120" w:after="120" w:line="360" w:lineRule="auto"/>
      <w:jc w:val="both"/>
    </w:pPr>
    <w:rPr>
      <w:rFonts w:ascii="Cambria" w:eastAsia="NSimSun" w:hAnsi="Cambria" w:cs="Cambria"/>
      <w:i/>
      <w:iCs/>
      <w:kern w:val="2"/>
      <w:lang w:eastAsia="zh-CN"/>
    </w:rPr>
  </w:style>
  <w:style w:type="character" w:styleId="Uwydatnienie">
    <w:name w:val="Emphasis"/>
    <w:uiPriority w:val="99"/>
    <w:qFormat/>
    <w:rsid w:val="00880200"/>
    <w:rPr>
      <w:i/>
      <w:iCs/>
    </w:rPr>
  </w:style>
  <w:style w:type="paragraph" w:styleId="Akapitzlist">
    <w:name w:val="List Paragraph"/>
    <w:basedOn w:val="Normalny"/>
    <w:uiPriority w:val="99"/>
    <w:qFormat/>
    <w:rsid w:val="006022D4"/>
    <w:pPr>
      <w:suppressAutoHyphens/>
      <w:spacing w:line="360" w:lineRule="auto"/>
      <w:ind w:left="720"/>
      <w:jc w:val="both"/>
    </w:pPr>
    <w:rPr>
      <w:rFonts w:ascii="Cambria" w:eastAsia="NSimSun" w:hAnsi="Cambria" w:cs="Cambria"/>
      <w:kern w:val="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6B49"/>
    <w:pPr>
      <w:suppressLineNumbers/>
      <w:suppressAutoHyphens/>
      <w:jc w:val="both"/>
    </w:pPr>
    <w:rPr>
      <w:rFonts w:ascii="Cambria" w:eastAsia="NSimSun" w:hAnsi="Cambria" w:cs="Cambria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locked/>
    <w:rsid w:val="00336B49"/>
    <w:rPr>
      <w:rFonts w:ascii="Cambria" w:eastAsia="NSimSun" w:hAnsi="Cambria" w:cs="Cambria"/>
      <w:kern w:val="2"/>
      <w:lang w:eastAsia="zh-CN"/>
    </w:rPr>
  </w:style>
  <w:style w:type="character" w:styleId="Odwoanieprzypisudolnego">
    <w:name w:val="footnote reference"/>
    <w:uiPriority w:val="99"/>
    <w:semiHidden/>
    <w:rsid w:val="00336B49"/>
    <w:rPr>
      <w:sz w:val="20"/>
      <w:szCs w:val="20"/>
      <w:vertAlign w:val="superscript"/>
    </w:rPr>
  </w:style>
  <w:style w:type="character" w:styleId="Hipercze">
    <w:name w:val="Hyperlink"/>
    <w:uiPriority w:val="99"/>
    <w:rsid w:val="001F611F"/>
    <w:rPr>
      <w:color w:val="0000FF"/>
      <w:u w:val="single"/>
    </w:rPr>
  </w:style>
  <w:style w:type="paragraph" w:customStyle="1" w:styleId="gwp883d15cfmsonormal">
    <w:name w:val="gwp883d15cf_msonormal"/>
    <w:basedOn w:val="Normalny"/>
    <w:uiPriority w:val="99"/>
    <w:rsid w:val="001F611F"/>
    <w:pPr>
      <w:spacing w:before="100" w:beforeAutospacing="1" w:after="100" w:afterAutospacing="1"/>
    </w:pPr>
  </w:style>
  <w:style w:type="character" w:customStyle="1" w:styleId="recipientdrop-targetdrop-element-attached-topdrop-element-attached-middledrop-target-attached-bottomdrop-target-attached-middle">
    <w:name w:val="recipient drop-target drop-element-attached-top drop-element-attached-middle drop-target-attached-bottom drop-target-attached-middle"/>
    <w:basedOn w:val="Domylnaczcionkaakapitu"/>
    <w:uiPriority w:val="99"/>
    <w:rsid w:val="001F611F"/>
  </w:style>
  <w:style w:type="paragraph" w:styleId="Nagwek">
    <w:name w:val="header"/>
    <w:basedOn w:val="Normalny"/>
    <w:link w:val="NagwekZnak"/>
    <w:uiPriority w:val="99"/>
    <w:rsid w:val="001C0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107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1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107"/>
    <w:rPr>
      <w:rFonts w:eastAsia="Times New Roman"/>
      <w:sz w:val="24"/>
      <w:szCs w:val="24"/>
      <w:lang w:eastAsia="pl-PL"/>
    </w:rPr>
  </w:style>
  <w:style w:type="paragraph" w:customStyle="1" w:styleId="DomylnaczcionkaakapituAkapitZnak">
    <w:name w:val="Domyślna czcionka akapitu Akapit Znak"/>
    <w:basedOn w:val="Normalny"/>
    <w:uiPriority w:val="99"/>
    <w:rsid w:val="00431CF7"/>
    <w:rPr>
      <w:rFonts w:eastAsia="Cambria"/>
    </w:rPr>
  </w:style>
  <w:style w:type="paragraph" w:styleId="NormalnyWeb">
    <w:name w:val="Normal (Web)"/>
    <w:basedOn w:val="Normalny"/>
    <w:uiPriority w:val="99"/>
    <w:rsid w:val="00680221"/>
    <w:pPr>
      <w:spacing w:before="100" w:beforeAutospacing="1" w:after="100" w:afterAutospacing="1"/>
    </w:pPr>
    <w:rPr>
      <w:rFonts w:eastAsia="Cambria"/>
    </w:rPr>
  </w:style>
  <w:style w:type="paragraph" w:customStyle="1" w:styleId="gwp0bcdbbfbmsonormal">
    <w:name w:val="gwp0bcdbbfb_msonormal"/>
    <w:basedOn w:val="Normalny"/>
    <w:uiPriority w:val="99"/>
    <w:rsid w:val="00A269D6"/>
    <w:pPr>
      <w:spacing w:before="100" w:beforeAutospacing="1" w:after="100" w:afterAutospacing="1"/>
    </w:pPr>
    <w:rPr>
      <w:rFonts w:eastAsia="Cambria"/>
    </w:rPr>
  </w:style>
  <w:style w:type="character" w:customStyle="1" w:styleId="gwpb9337ebasize">
    <w:name w:val="gwpb9337eba_size"/>
    <w:basedOn w:val="Domylnaczcionkaakapitu"/>
    <w:uiPriority w:val="99"/>
    <w:rsid w:val="00D2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2018/2019</vt:lpstr>
    </vt:vector>
  </TitlesOfParts>
  <Company>UMCS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2018/2019</dc:title>
  <dc:creator>Przemysław Wiatr</dc:creator>
  <cp:lastModifiedBy>ICom</cp:lastModifiedBy>
  <cp:revision>3</cp:revision>
  <cp:lastPrinted>2020-02-03T16:02:00Z</cp:lastPrinted>
  <dcterms:created xsi:type="dcterms:W3CDTF">2021-02-22T11:58:00Z</dcterms:created>
  <dcterms:modified xsi:type="dcterms:W3CDTF">2021-03-09T10:18:00Z</dcterms:modified>
</cp:coreProperties>
</file>